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FB41D1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7B5CC0A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FB41D1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D0D88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39917F25" w:rsidR="00A21C1B" w:rsidRPr="00520D2B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00"/>
                <w:tab w:val="left" w:pos="420"/>
              </w:tabs>
              <w:ind w:left="-20" w:firstLine="0"/>
              <w:rPr>
                <w:lang w:val="lt-LT"/>
              </w:rPr>
            </w:pPr>
            <w:r w:rsidRPr="00303194">
              <w:rPr>
                <w:lang w:val="lt-LT"/>
              </w:rPr>
              <w:t>Ar techniniame darbo projekte aprašyti sprendiniai aiškūs ir</w:t>
            </w:r>
            <w:r>
              <w:rPr>
                <w:lang w:val="lt-LT"/>
              </w:rPr>
              <w:t xml:space="preserve"> </w:t>
            </w:r>
            <w:r w:rsidRPr="00303194">
              <w:rPr>
                <w:lang w:val="lt-LT"/>
              </w:rPr>
              <w:t>suprantami? Ar nėra dviprasmybių?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303194" w:rsidRPr="00A21C1B" w14:paraId="09F7F89E" w14:textId="77777777" w:rsidTr="00131BC0">
        <w:trPr>
          <w:gridAfter w:val="1"/>
          <w:wAfter w:w="107" w:type="dxa"/>
          <w:trHeight w:val="61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5BF1" w14:textId="43742B49" w:rsidR="00303194" w:rsidRPr="00303194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60"/>
                <w:tab w:val="left" w:pos="360"/>
              </w:tabs>
              <w:ind w:left="-20" w:firstLine="0"/>
              <w:rPr>
                <w:lang w:val="lt-LT"/>
              </w:rPr>
            </w:pPr>
            <w:r w:rsidRPr="00303194">
              <w:rPr>
                <w:lang w:val="lt-LT"/>
              </w:rPr>
              <w:t xml:space="preserve">Ar pradinė pirkimo dokumentacija atitinka rinkoje esančius produktus? Ar nėra pasenusių nebegaminamų produktų?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D90F" w14:textId="77777777" w:rsidR="00303194" w:rsidRPr="001F493C" w:rsidRDefault="00303194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A21C1B" w14:paraId="75A40C5F" w14:textId="77777777" w:rsidTr="00303194">
        <w:trPr>
          <w:gridAfter w:val="1"/>
          <w:wAfter w:w="107" w:type="dxa"/>
          <w:trHeight w:val="303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19610392" w:rsidR="006C38B7" w:rsidRPr="00CC20C1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kvalifikacinių reikalavimų, kuriuos Jūs siūlytumėte tikslinti</w:t>
            </w:r>
            <w:r w:rsidR="0023265F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75A40C65" w14:textId="77777777" w:rsidTr="00303194">
        <w:trPr>
          <w:gridAfter w:val="1"/>
          <w:wAfter w:w="107" w:type="dxa"/>
          <w:trHeight w:val="348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833EA6" w:rsidRPr="005B4ED2" w14:paraId="4F20D48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33FD" w14:textId="5E5B4D61" w:rsidR="00833EA6" w:rsidRPr="00D90852" w:rsidRDefault="00833EA6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Ar </w:t>
            </w:r>
            <w:r w:rsidR="00303194">
              <w:rPr>
                <w:lang w:val="lt-LT"/>
              </w:rPr>
              <w:t>priimtinas darbų atlikimo terminas</w:t>
            </w:r>
            <w:r>
              <w:rPr>
                <w:lang w:val="lt-LT"/>
              </w:rPr>
              <w:t>?</w:t>
            </w:r>
            <w:r w:rsidR="00303194">
              <w:rPr>
                <w:lang w:val="lt-LT"/>
              </w:rPr>
              <w:t xml:space="preserve"> Jei ne, prašytume nurodyti terminą, per kurį gali būti įgyvendinami darbai.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2882" w14:textId="77777777" w:rsidR="00833EA6" w:rsidRPr="001F493C" w:rsidRDefault="00833EA6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4384A3B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06D38EC3" w:rsidR="006C38B7" w:rsidRPr="00D90852" w:rsidDel="007B1262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rPr>
                <w:lang w:val="lt-LT"/>
              </w:rPr>
            </w:pPr>
            <w:r w:rsidRPr="00303194">
              <w:rPr>
                <w:lang w:val="lt-LT"/>
              </w:rPr>
              <w:t>Ar aiški prekių atitikimą techninėms specifikacijoms</w:t>
            </w:r>
            <w:r>
              <w:rPr>
                <w:lang w:val="lt-LT"/>
              </w:rPr>
              <w:t xml:space="preserve"> patvirtinanti</w:t>
            </w:r>
            <w:r w:rsidRPr="00303194">
              <w:rPr>
                <w:lang w:val="lt-LT"/>
              </w:rPr>
              <w:t xml:space="preserve"> forma kurią reikės užpildyti</w:t>
            </w:r>
            <w:r>
              <w:rPr>
                <w:lang w:val="lt-LT"/>
              </w:rPr>
              <w:t xml:space="preserve"> (Techninės specifikacijos 6 priedas)</w:t>
            </w:r>
            <w:r w:rsidRPr="00303194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0BF9050C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Prašome nurodyti preliminarią </w:t>
            </w:r>
            <w:r w:rsidR="00303194">
              <w:rPr>
                <w:rFonts w:ascii="Arial" w:hAnsi="Arial" w:cs="Arial"/>
                <w:color w:val="000000"/>
                <w:szCs w:val="20"/>
                <w:lang w:val="lt-LT"/>
              </w:rPr>
              <w:t>darbų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4B69A4" w:rsidRPr="005B4ED2" w14:paraId="2F7B8F91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F3AE" w14:textId="4C276789" w:rsidR="004B69A4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Kokius</w:t>
            </w:r>
            <w:r w:rsidR="006D315A">
              <w:rPr>
                <w:rFonts w:ascii="Arial" w:hAnsi="Arial" w:cs="Arial"/>
                <w:color w:val="000000" w:themeColor="text1"/>
                <w:lang w:val="lt-LT"/>
              </w:rPr>
              <w:t xml:space="preserve"> ekonominio naudingumo kriterij</w:t>
            </w:r>
            <w:r>
              <w:rPr>
                <w:rFonts w:ascii="Arial" w:hAnsi="Arial" w:cs="Arial"/>
                <w:color w:val="000000" w:themeColor="text1"/>
                <w:lang w:val="lt-LT"/>
              </w:rPr>
              <w:t>us pasiūlymų vertinimui siūlytumėte</w:t>
            </w:r>
            <w:r w:rsidR="006D315A">
              <w:rPr>
                <w:rFonts w:ascii="Arial" w:hAnsi="Arial" w:cs="Arial"/>
                <w:color w:val="000000" w:themeColor="text1"/>
                <w:lang w:val="lt-LT"/>
              </w:rPr>
              <w:t xml:space="preserve"> šiame Pirkime</w:t>
            </w:r>
            <w:r w:rsidR="0091125B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426F" w14:textId="77777777" w:rsidR="004B69A4" w:rsidRPr="00914B55" w:rsidRDefault="004B69A4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6C38B7" w:rsidRPr="0023265F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208D" w14:textId="77777777" w:rsidR="003D41EB" w:rsidRDefault="003D41EB">
      <w:r>
        <w:separator/>
      </w:r>
    </w:p>
  </w:endnote>
  <w:endnote w:type="continuationSeparator" w:id="0">
    <w:p w14:paraId="162F7C54" w14:textId="77777777" w:rsidR="003D41EB" w:rsidRDefault="003D41EB">
      <w:r>
        <w:continuationSeparator/>
      </w:r>
    </w:p>
  </w:endnote>
  <w:endnote w:type="continuationNotice" w:id="1">
    <w:p w14:paraId="34FB0131" w14:textId="77777777" w:rsidR="003D41EB" w:rsidRDefault="003D4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﷽﷽﷽﷽﷽﷽﷽﷽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B710" w14:textId="77777777" w:rsidR="003D41EB" w:rsidRDefault="003D41EB">
      <w:r>
        <w:rPr>
          <w:color w:val="000000"/>
        </w:rPr>
        <w:separator/>
      </w:r>
    </w:p>
  </w:footnote>
  <w:footnote w:type="continuationSeparator" w:id="0">
    <w:p w14:paraId="066A8F97" w14:textId="77777777" w:rsidR="003D41EB" w:rsidRDefault="003D41EB">
      <w:r>
        <w:continuationSeparator/>
      </w:r>
    </w:p>
  </w:footnote>
  <w:footnote w:type="continuationNotice" w:id="1">
    <w:p w14:paraId="1B371E78" w14:textId="77777777" w:rsidR="003D41EB" w:rsidRDefault="003D4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0EBC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3264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9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4AF"/>
    <w:multiLevelType w:val="hybridMultilevel"/>
    <w:tmpl w:val="19202A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815F1"/>
    <w:multiLevelType w:val="hybridMultilevel"/>
    <w:tmpl w:val="09BA8B46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5"/>
  </w:num>
  <w:num w:numId="2" w16cid:durableId="658384691">
    <w:abstractNumId w:val="13"/>
  </w:num>
  <w:num w:numId="3" w16cid:durableId="848984408">
    <w:abstractNumId w:val="19"/>
  </w:num>
  <w:num w:numId="4" w16cid:durableId="1206940989">
    <w:abstractNumId w:val="2"/>
  </w:num>
  <w:num w:numId="5" w16cid:durableId="1393114299">
    <w:abstractNumId w:val="18"/>
  </w:num>
  <w:num w:numId="6" w16cid:durableId="1466434637">
    <w:abstractNumId w:val="10"/>
  </w:num>
  <w:num w:numId="7" w16cid:durableId="2121289914">
    <w:abstractNumId w:val="17"/>
  </w:num>
  <w:num w:numId="8" w16cid:durableId="1312827263">
    <w:abstractNumId w:val="11"/>
  </w:num>
  <w:num w:numId="9" w16cid:durableId="1981763359">
    <w:abstractNumId w:val="4"/>
  </w:num>
  <w:num w:numId="10" w16cid:durableId="545601963">
    <w:abstractNumId w:val="21"/>
  </w:num>
  <w:num w:numId="11" w16cid:durableId="771710135">
    <w:abstractNumId w:val="7"/>
  </w:num>
  <w:num w:numId="12" w16cid:durableId="1841315696">
    <w:abstractNumId w:val="6"/>
  </w:num>
  <w:num w:numId="13" w16cid:durableId="1008875202">
    <w:abstractNumId w:val="8"/>
  </w:num>
  <w:num w:numId="14" w16cid:durableId="817303177">
    <w:abstractNumId w:val="20"/>
  </w:num>
  <w:num w:numId="15" w16cid:durableId="1219437919">
    <w:abstractNumId w:val="14"/>
  </w:num>
  <w:num w:numId="16" w16cid:durableId="340669275">
    <w:abstractNumId w:val="16"/>
  </w:num>
  <w:num w:numId="17" w16cid:durableId="1910308864">
    <w:abstractNumId w:val="9"/>
  </w:num>
  <w:num w:numId="18" w16cid:durableId="1743406775">
    <w:abstractNumId w:val="15"/>
  </w:num>
  <w:num w:numId="19" w16cid:durableId="965240572">
    <w:abstractNumId w:val="0"/>
  </w:num>
  <w:num w:numId="20" w16cid:durableId="1638292817">
    <w:abstractNumId w:val="3"/>
  </w:num>
  <w:num w:numId="21" w16cid:durableId="264120243">
    <w:abstractNumId w:val="12"/>
  </w:num>
  <w:num w:numId="22" w16cid:durableId="1943339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4589"/>
    <w:rsid w:val="00106142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F6C1B"/>
    <w:rsid w:val="002F7F31"/>
    <w:rsid w:val="003029BB"/>
    <w:rsid w:val="00303194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41EB"/>
    <w:rsid w:val="003D6C27"/>
    <w:rsid w:val="003E05A5"/>
    <w:rsid w:val="003E1326"/>
    <w:rsid w:val="003E6F54"/>
    <w:rsid w:val="003E78A9"/>
    <w:rsid w:val="003F14BC"/>
    <w:rsid w:val="003F39A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48B2"/>
    <w:rsid w:val="005E746D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00B3"/>
    <w:rsid w:val="00661F38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3EA6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57F77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229E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900E0"/>
    <w:rsid w:val="00D90852"/>
    <w:rsid w:val="00D94E3E"/>
    <w:rsid w:val="00D950E6"/>
    <w:rsid w:val="00DA1AA0"/>
    <w:rsid w:val="00DA24EE"/>
    <w:rsid w:val="00DA6A47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1282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customXml/itemProps3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779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Edita Kazakevičienė</cp:lastModifiedBy>
  <cp:revision>7</cp:revision>
  <dcterms:created xsi:type="dcterms:W3CDTF">2025-02-24T12:41:00Z</dcterms:created>
  <dcterms:modified xsi:type="dcterms:W3CDTF">2025-04-01T12:29:00Z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